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="575A37B0" w:rsidRDefault="575A37B0" w14:paraId="6AA3E08E" w14:textId="27FFDDD4"/>
    <w:p w:rsidR="575A37B0" w:rsidP="575A37B0" w:rsidRDefault="001626D4" w14:paraId="0ED641A0" w14:textId="4D5C587F">
      <w:r>
        <w:rPr>
          <w:noProof/>
        </w:rPr>
        <w:drawing>
          <wp:anchor distT="0" distB="0" distL="114300" distR="114300" simplePos="0" relativeHeight="251658752" behindDoc="1" locked="0" layoutInCell="1" allowOverlap="1" wp14:anchorId="2E8B3D3B" wp14:editId="47053265">
            <wp:simplePos x="0" y="0"/>
            <wp:positionH relativeFrom="column">
              <wp:posOffset>49</wp:posOffset>
            </wp:positionH>
            <wp:positionV relativeFrom="paragraph">
              <wp:posOffset>22225</wp:posOffset>
            </wp:positionV>
            <wp:extent cx="1280160" cy="1591371"/>
            <wp:effectExtent l="0" t="0" r="0" b="8890"/>
            <wp:wrapNone/>
            <wp:docPr id="304453071" name="Afbeelding 163765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376527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913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75A37B0" w:rsidP="575A37B0" w:rsidRDefault="575A37B0" w14:paraId="6DEDFC2E" w14:textId="2B99E417"/>
    <w:p w:rsidR="575A37B0" w:rsidP="575A37B0" w:rsidRDefault="575A37B0" w14:paraId="2CFCF8A4" w14:textId="264F5AD5"/>
    <w:p w:rsidR="682DDD1F" w:rsidP="575A37B0" w:rsidRDefault="001626D4" w14:paraId="47D9B851" w14:textId="052038FC">
      <w:pPr>
        <w:jc w:val="center"/>
        <w:rPr>
          <w:rFonts w:ascii="Arial Unicode MS" w:hAnsi="Arial Unicode MS" w:eastAsia="Arial Unicode MS" w:cs="Arial Unicode MS"/>
          <w:b/>
          <w:bCs/>
        </w:rPr>
      </w:pPr>
      <w:r>
        <w:rPr>
          <w:rFonts w:ascii="Arial Unicode MS" w:hAnsi="Arial Unicode MS" w:eastAsia="Arial Unicode MS" w:cs="Arial Unicode MS"/>
          <w:b/>
          <w:bCs/>
        </w:rPr>
        <w:t xml:space="preserve">                           </w:t>
      </w:r>
      <w:r>
        <w:rPr>
          <w:rFonts w:ascii="Arial Unicode MS" w:hAnsi="Arial Unicode MS" w:eastAsia="Arial Unicode MS" w:cs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Cs/>
        </w:rPr>
        <w:t xml:space="preserve"> </w:t>
      </w:r>
      <w:r w:rsidRPr="575A37B0" w:rsidR="682DDD1F">
        <w:rPr>
          <w:rFonts w:ascii="Arial Unicode MS" w:hAnsi="Arial Unicode MS" w:eastAsia="Arial Unicode MS" w:cs="Arial Unicode MS"/>
          <w:b/>
          <w:bCs/>
        </w:rPr>
        <w:t>Aanmelding ten behoeve van de expertiseklas</w:t>
      </w:r>
      <w:r w:rsidRPr="575A37B0" w:rsidR="1FB21114">
        <w:rPr>
          <w:rFonts w:ascii="Arial Unicode MS" w:hAnsi="Arial Unicode MS" w:eastAsia="Arial Unicode MS" w:cs="Arial Unicode MS"/>
          <w:b/>
          <w:bCs/>
        </w:rPr>
        <w:t>sen</w:t>
      </w:r>
      <w:r w:rsidRPr="575A37B0" w:rsidR="682DDD1F">
        <w:rPr>
          <w:rFonts w:ascii="Arial Unicode MS" w:hAnsi="Arial Unicode MS" w:eastAsia="Arial Unicode MS" w:cs="Arial Unicode MS"/>
          <w:b/>
          <w:bCs/>
        </w:rPr>
        <w:t xml:space="preserve"> NT2 Nieuwegein</w:t>
      </w:r>
    </w:p>
    <w:p w:rsidR="2904C385" w:rsidP="001626D4" w:rsidRDefault="2904C385" w14:paraId="2D1402C1" w14:textId="2A16CBE1">
      <w:pPr>
        <w:ind w:left="2124" w:firstLine="708"/>
        <w:rPr>
          <w:rFonts w:ascii="Arial Unicode MS" w:hAnsi="Arial Unicode MS" w:eastAsia="Arial Unicode MS" w:cs="Arial Unicode MS"/>
          <w:b/>
          <w:bCs/>
        </w:rPr>
      </w:pPr>
      <w:r w:rsidRPr="2760A291">
        <w:rPr>
          <w:rFonts w:ascii="Arial Unicode MS" w:hAnsi="Arial Unicode MS" w:eastAsia="Arial Unicode MS" w:cs="Arial Unicode MS"/>
          <w:b/>
          <w:bCs/>
        </w:rPr>
        <w:t xml:space="preserve">Neveninstroom / </w:t>
      </w:r>
      <w:proofErr w:type="spellStart"/>
      <w:r w:rsidRPr="2760A291">
        <w:rPr>
          <w:rFonts w:ascii="Arial Unicode MS" w:hAnsi="Arial Unicode MS" w:eastAsia="Arial Unicode MS" w:cs="Arial Unicode MS"/>
          <w:b/>
          <w:bCs/>
        </w:rPr>
        <w:t>taal+klas</w:t>
      </w:r>
      <w:proofErr w:type="spellEnd"/>
    </w:p>
    <w:p w:rsidR="575A37B0" w:rsidP="575A37B0" w:rsidRDefault="575A37B0" w14:paraId="2C5043FF" w14:textId="18CF08FA"/>
    <w:p w:rsidR="575A37B0" w:rsidP="575A37B0" w:rsidRDefault="575A37B0" w14:paraId="0E4E892E" w14:textId="77468A8C"/>
    <w:p w:rsidR="575A37B0" w:rsidP="575A37B0" w:rsidRDefault="575A37B0" w14:paraId="7EC574E1" w14:textId="5E56B06D"/>
    <w:tbl>
      <w:tblPr>
        <w:tblpPr w:leftFromText="141" w:rightFromText="141" w:vertAnchor="text" w:horzAnchor="margin" w:tblpXSpec="center" w:tblpY="878"/>
        <w:tblW w:w="95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Pr="00B954BF" w:rsidR="00580651" w:rsidTr="6733C286" w14:paraId="4177C69E" w14:textId="77777777">
        <w:tc>
          <w:tcPr>
            <w:tcW w:w="9540" w:type="dxa"/>
            <w:tcMar/>
          </w:tcPr>
          <w:p w:rsidRPr="00FC6DBD" w:rsidR="00580651" w:rsidP="00580651" w:rsidRDefault="00580651" w14:paraId="51536F67" w14:textId="77777777">
            <w:pPr>
              <w:pStyle w:val="Kop2"/>
              <w:tabs>
                <w:tab w:val="left" w:pos="2907"/>
                <w:tab w:val="left" w:pos="7302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Naam van het kind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 xml:space="preserve">:      </w:t>
            </w:r>
          </w:p>
          <w:p w:rsidRPr="00FC6DBD" w:rsidR="00580651" w:rsidP="00580651" w:rsidRDefault="00580651" w14:paraId="08E5A960" w14:textId="0F9E9D1F">
            <w:pPr>
              <w:pStyle w:val="Kop2"/>
              <w:tabs>
                <w:tab w:val="left" w:pos="2907"/>
                <w:tab w:val="left" w:pos="7302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Jongen / meisje</w:t>
            </w:r>
          </w:p>
          <w:p w:rsidRPr="00FC6DBD" w:rsidR="00580651" w:rsidP="00580651" w:rsidRDefault="00580651" w14:paraId="6D9F6B04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Voornamen van het kind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FC6DBD" w:rsidR="00580651" w:rsidP="00580651" w:rsidRDefault="00580651" w14:paraId="17D95990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Geboortedatum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="00580651" w:rsidP="00580651" w:rsidRDefault="00580651" w14:paraId="084DAC61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Nationaliteit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3D31BA" w:rsidR="00580651" w:rsidP="00580651" w:rsidRDefault="00580651" w14:paraId="26DAA828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 Nederland sinds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="00580651" w:rsidP="00580651" w:rsidRDefault="00580651" w14:paraId="2D71D2BC" w14:textId="77777777">
            <w:pPr>
              <w:pStyle w:val="Kop2"/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Taal die thuis gesproken wordt:</w:t>
            </w:r>
          </w:p>
          <w:p w:rsidR="00580651" w:rsidP="00580651" w:rsidRDefault="00580651" w14:paraId="02AE45BA" w14:textId="77777777">
            <w:pPr>
              <w:pStyle w:val="Kop2"/>
              <w:rPr>
                <w:b/>
                <w:bCs/>
                <w:color w:val="auto"/>
              </w:rPr>
            </w:pPr>
            <w:r w:rsidRPr="63A5EB18">
              <w:rPr>
                <w:b/>
                <w:bCs/>
                <w:color w:val="auto"/>
              </w:rPr>
              <w:t>Kan de leerling in de moedertaal schrijven : ja / nee</w:t>
            </w:r>
          </w:p>
          <w:p w:rsidR="00580651" w:rsidP="00580651" w:rsidRDefault="00580651" w14:paraId="72B5925C" w14:textId="77777777">
            <w:pPr>
              <w:pStyle w:val="Kop2"/>
              <w:rPr>
                <w:b/>
                <w:bCs/>
                <w:color w:val="auto"/>
              </w:rPr>
            </w:pPr>
            <w:r w:rsidRPr="63A5EB18">
              <w:rPr>
                <w:b/>
                <w:bCs/>
                <w:color w:val="auto"/>
              </w:rPr>
              <w:t>Kan de leerling in de moedertaal lezen:  ja / nee</w:t>
            </w:r>
          </w:p>
          <w:p w:rsidR="00580651" w:rsidP="00580651" w:rsidRDefault="00580651" w14:paraId="3ABCD08E" w14:textId="77777777">
            <w:pPr>
              <w:pStyle w:val="Kop2"/>
              <w:rPr>
                <w:b/>
                <w:bCs/>
                <w:color w:val="auto"/>
              </w:rPr>
            </w:pPr>
            <w:r w:rsidRPr="102378B8">
              <w:rPr>
                <w:b/>
                <w:bCs/>
                <w:color w:val="auto"/>
              </w:rPr>
              <w:t xml:space="preserve">Aantal jaren onderwijs in land van herkomst: </w:t>
            </w:r>
          </w:p>
          <w:p w:rsidR="00580651" w:rsidP="00580651" w:rsidRDefault="00580651" w14:paraId="7899AF2D" w14:textId="3945CC50">
            <w:pPr>
              <w:pStyle w:val="Kop2"/>
              <w:rPr>
                <w:b w:val="1"/>
                <w:bCs w:val="1"/>
                <w:color w:val="auto"/>
              </w:rPr>
            </w:pPr>
            <w:r w:rsidRPr="6733C286" w:rsidR="00580651">
              <w:rPr>
                <w:b w:val="1"/>
                <w:bCs w:val="1"/>
                <w:color w:val="auto"/>
              </w:rPr>
              <w:t>VVE gehad:                              ja / nee</w:t>
            </w:r>
          </w:p>
          <w:p w:rsidRPr="00FC6DBD" w:rsidR="00580651" w:rsidP="00580651" w:rsidRDefault="00580651" w14:paraId="3AE23826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Adres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FC6DBD" w:rsidR="00580651" w:rsidP="00580651" w:rsidRDefault="00580651" w14:paraId="1390EBBD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Postcode en woonplaats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580651" w:rsidR="00580651" w:rsidP="00580651" w:rsidRDefault="00580651" w14:paraId="39B074A6" w14:textId="77777777">
            <w:pPr>
              <w:pStyle w:val="Kop2"/>
              <w:tabs>
                <w:tab w:val="left" w:pos="2907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Telefoonnummer(s) :</w:t>
            </w:r>
          </w:p>
        </w:tc>
      </w:tr>
      <w:tr w:rsidRPr="00B954BF" w:rsidR="00580651" w:rsidTr="6733C286" w14:paraId="33676134" w14:textId="77777777">
        <w:tc>
          <w:tcPr>
            <w:tcW w:w="9540" w:type="dxa"/>
            <w:tcMar/>
          </w:tcPr>
          <w:p w:rsidR="00580651" w:rsidP="00580651" w:rsidRDefault="00580651" w14:paraId="2B0B6BB9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wordt aangemeld door ondergetekende(n):</w:t>
            </w:r>
          </w:p>
          <w:p w:rsidRPr="00642280" w:rsidR="00580651" w:rsidP="00580651" w:rsidRDefault="00580651" w14:paraId="70306741" w14:textId="77777777"/>
          <w:p w:rsidRPr="00FC6DBD" w:rsidR="00580651" w:rsidP="00580651" w:rsidRDefault="00580651" w14:paraId="0BF61AA8" w14:textId="101BE87D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Naam van de school</w:t>
            </w:r>
            <w:r w:rsidR="00F818B8">
              <w:rPr>
                <w:b/>
                <w:bCs/>
                <w:color w:val="auto"/>
              </w:rPr>
              <w:t xml:space="preserve">              </w:t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FC6DBD" w:rsidR="00580651" w:rsidP="00580651" w:rsidRDefault="00580651" w14:paraId="7B696430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Naam (+ voorletters)</w:t>
            </w:r>
            <w:r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 dhr./mevr.</w:t>
            </w:r>
          </w:p>
          <w:p w:rsidRPr="00FC6DBD" w:rsidR="00580651" w:rsidP="00580651" w:rsidRDefault="00580651" w14:paraId="15357861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Adres</w:t>
            </w:r>
            <w:r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Pr="00FC6DBD" w:rsidR="00580651" w:rsidP="00580651" w:rsidRDefault="00580651" w14:paraId="3F57ED4A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Postcode en woonplaats</w:t>
            </w:r>
            <w:r w:rsidRPr="00FC6DBD">
              <w:rPr>
                <w:rFonts w:ascii="Arial Unicode MS" w:hAnsi="Arial Unicode MS" w:eastAsia="Arial Unicode MS" w:cs="Arial Unicode MS"/>
              </w:rPr>
              <w:tab/>
            </w:r>
            <w:r w:rsidRPr="619C98F4">
              <w:rPr>
                <w:b/>
                <w:bCs/>
                <w:color w:val="auto"/>
              </w:rPr>
              <w:t>:</w:t>
            </w:r>
          </w:p>
          <w:p w:rsidR="00580651" w:rsidP="00580651" w:rsidRDefault="00580651" w14:paraId="2B3717BC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733C286" w:rsidR="00580651">
              <w:rPr>
                <w:b w:val="1"/>
                <w:bCs w:val="1"/>
                <w:color w:val="auto"/>
              </w:rPr>
              <w:t>Telefoonnummer</w:t>
            </w:r>
            <w:r>
              <w:tab/>
            </w:r>
            <w:r w:rsidRPr="6733C286" w:rsidR="00580651">
              <w:rPr>
                <w:b w:val="1"/>
                <w:bCs w:val="1"/>
                <w:color w:val="auto"/>
              </w:rPr>
              <w:t>:</w:t>
            </w:r>
          </w:p>
          <w:p w:rsidR="6733C286" w:rsidP="6733C286" w:rsidRDefault="6733C286" w14:paraId="2B080E5B" w14:textId="04F311DC">
            <w:pPr>
              <w:pStyle w:val="Standaard"/>
              <w:tabs>
                <w:tab w:val="left" w:leader="none" w:pos="2909"/>
              </w:tabs>
            </w:pPr>
          </w:p>
          <w:p w:rsidR="6733C286" w:rsidP="6733C286" w:rsidRDefault="6733C286" w14:paraId="1D53354E" w14:textId="174BBBA8">
            <w:pPr>
              <w:pStyle w:val="Standaard"/>
              <w:tabs>
                <w:tab w:val="left" w:leader="none" w:pos="2909"/>
              </w:tabs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6"/>
                <w:szCs w:val="26"/>
              </w:rPr>
            </w:pPr>
            <w:r w:rsidRPr="6733C286" w:rsidR="6733C28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6"/>
                <w:szCs w:val="26"/>
              </w:rPr>
              <w:t>Leerling heeft vervoer nodig:                             ja /nee</w:t>
            </w:r>
          </w:p>
          <w:p w:rsidRPr="00FC6DBD" w:rsidR="00580651" w:rsidP="00580651" w:rsidRDefault="00580651" w14:paraId="7B9657B1" w14:textId="77777777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>Emailadres voor contact met de leerkracht:</w:t>
            </w:r>
          </w:p>
          <w:p w:rsidR="00580651" w:rsidP="00580651" w:rsidRDefault="00580651" w14:paraId="51AF1DAE" w14:textId="77777777">
            <w:pPr>
              <w:pStyle w:val="Kop2"/>
              <w:rPr>
                <w:b/>
                <w:bCs/>
                <w:color w:val="auto"/>
              </w:rPr>
            </w:pPr>
            <w:r w:rsidRPr="619C98F4">
              <w:rPr>
                <w:b/>
                <w:bCs/>
                <w:color w:val="auto"/>
              </w:rPr>
              <w:t xml:space="preserve">Emailadres voor contact met de </w:t>
            </w:r>
            <w:proofErr w:type="spellStart"/>
            <w:r w:rsidRPr="619C98F4">
              <w:rPr>
                <w:b/>
                <w:bCs/>
                <w:color w:val="auto"/>
              </w:rPr>
              <w:t>Ib’er</w:t>
            </w:r>
            <w:proofErr w:type="spellEnd"/>
            <w:r w:rsidRPr="619C98F4">
              <w:rPr>
                <w:b/>
                <w:bCs/>
                <w:color w:val="auto"/>
              </w:rPr>
              <w:t>:</w:t>
            </w:r>
          </w:p>
          <w:p w:rsidRPr="00FC6DBD" w:rsidR="00580651" w:rsidP="2760A291" w:rsidRDefault="00580651" w14:paraId="5049FFBC" w14:textId="74295145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>Geplaatst in groep</w:t>
            </w:r>
            <w:r w:rsidRPr="2760A291" w:rsidR="64BD8819">
              <w:rPr>
                <w:b/>
                <w:bCs/>
                <w:color w:val="auto"/>
              </w:rPr>
              <w:t xml:space="preserve">  ___ </w:t>
            </w:r>
            <w:r w:rsidRPr="2760A291">
              <w:rPr>
                <w:b/>
                <w:bCs/>
                <w:color w:val="auto"/>
              </w:rPr>
              <w:t>met het verzoek het kind te plaatsen in de expertiseklas NT2.</w:t>
            </w:r>
          </w:p>
          <w:p w:rsidRPr="00FC6DBD" w:rsidR="00580651" w:rsidP="2760A291" w:rsidRDefault="00580651" w14:paraId="39B31F36" w14:textId="52F7A069">
            <w:pPr>
              <w:pStyle w:val="Kop2"/>
              <w:tabs>
                <w:tab w:val="left" w:pos="2909"/>
              </w:tabs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 xml:space="preserve">Startdatum in de NT 2 groep (in te vullen door het Taalatelier): </w:t>
            </w:r>
          </w:p>
          <w:p w:rsidRPr="00FC6DBD" w:rsidR="00580651" w:rsidP="2760A291" w:rsidRDefault="00580651" w14:paraId="7D5EA831" w14:textId="0AD371E8">
            <w:pPr>
              <w:tabs>
                <w:tab w:val="left" w:pos="2909"/>
              </w:tabs>
              <w:rPr>
                <w:rFonts w:ascii="Arial Unicode MS" w:hAnsi="Arial Unicode MS" w:eastAsia="Arial Unicode MS" w:cs="Arial Unicode MS"/>
              </w:rPr>
            </w:pPr>
          </w:p>
        </w:tc>
      </w:tr>
    </w:tbl>
    <w:p w:rsidR="2760A291" w:rsidP="2760A291" w:rsidRDefault="2760A291" w14:paraId="08195DD6" w14:textId="0A8FB0D9">
      <w:pPr>
        <w:jc w:val="center"/>
        <w:rPr>
          <w:noProof/>
        </w:rPr>
      </w:pPr>
    </w:p>
    <w:p w:rsidR="2760A291" w:rsidP="2760A291" w:rsidRDefault="2760A291" w14:paraId="00F6EEB7" w14:textId="6F9868D5">
      <w:pPr>
        <w:jc w:val="center"/>
        <w:rPr>
          <w:noProof/>
        </w:rPr>
      </w:pPr>
    </w:p>
    <w:p w:rsidR="2760A291" w:rsidP="2760A291" w:rsidRDefault="2760A291" w14:paraId="2D0F8241" w14:textId="2E349577">
      <w:pPr>
        <w:jc w:val="center"/>
        <w:rPr>
          <w:noProof/>
        </w:rPr>
      </w:pPr>
    </w:p>
    <w:p w:rsidR="2760A291" w:rsidP="2760A291" w:rsidRDefault="2760A291" w14:paraId="0634A7CB" w14:textId="44A2EC18">
      <w:pPr>
        <w:jc w:val="center"/>
        <w:rPr>
          <w:noProof/>
        </w:rPr>
      </w:pPr>
    </w:p>
    <w:p w:rsidR="2760A291" w:rsidP="2760A291" w:rsidRDefault="2760A291" w14:paraId="065B1677" w14:textId="1F7E1429">
      <w:pPr>
        <w:jc w:val="center"/>
        <w:rPr>
          <w:noProof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</w:tblBorders>
        <w:tblLook w:val="0000" w:firstRow="0" w:lastRow="0" w:firstColumn="0" w:lastColumn="0" w:noHBand="0" w:noVBand="0"/>
      </w:tblPr>
      <w:tblGrid>
        <w:gridCol w:w="9540"/>
      </w:tblGrid>
      <w:tr w:rsidR="2760A291" w:rsidTr="2760A291" w14:paraId="62E1FD6A" w14:textId="77777777">
        <w:tc>
          <w:tcPr>
            <w:tcW w:w="9540" w:type="dxa"/>
          </w:tcPr>
          <w:p w:rsidR="2760A291" w:rsidP="2760A291" w:rsidRDefault="2760A291" w14:paraId="62FB7ABA" w14:textId="77777777">
            <w:pPr>
              <w:pStyle w:val="Kop2"/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lastRenderedPageBreak/>
              <w:t>Mening van de ouders:</w:t>
            </w:r>
          </w:p>
          <w:p w:rsidR="2760A291" w:rsidRDefault="2760A291" w14:paraId="25557120" w14:textId="77777777"/>
          <w:p w:rsidR="2760A291" w:rsidP="2760A291" w:rsidRDefault="2760A291" w14:paraId="4B5427EB" w14:textId="77777777">
            <w:pPr>
              <w:pStyle w:val="Kop2"/>
              <w:rPr>
                <w:b/>
                <w:bCs/>
                <w:color w:val="auto"/>
              </w:rPr>
            </w:pPr>
          </w:p>
          <w:p w:rsidR="2760A291" w:rsidP="2760A291" w:rsidRDefault="2760A291" w14:paraId="21258742" w14:textId="77777777">
            <w:pPr>
              <w:pStyle w:val="Kop2"/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>Ouders geven toestemming voor deze aanmelding: ja/nee</w:t>
            </w:r>
          </w:p>
          <w:p w:rsidR="2760A291" w:rsidP="2760A291" w:rsidRDefault="2760A291" w14:paraId="226FE5E0" w14:textId="77777777">
            <w:pPr>
              <w:pStyle w:val="Kop2"/>
              <w:rPr>
                <w:b/>
                <w:bCs/>
                <w:color w:val="auto"/>
              </w:rPr>
            </w:pPr>
          </w:p>
        </w:tc>
      </w:tr>
      <w:tr w:rsidR="2760A291" w:rsidTr="2760A291" w14:paraId="6CE0F8DE" w14:textId="77777777">
        <w:tc>
          <w:tcPr>
            <w:tcW w:w="9540" w:type="dxa"/>
          </w:tcPr>
          <w:p w:rsidR="2760A291" w:rsidP="2760A291" w:rsidRDefault="2760A291" w14:paraId="2B56A7C0" w14:textId="77777777">
            <w:pPr>
              <w:pStyle w:val="Kop2"/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>Plaats:</w:t>
            </w:r>
          </w:p>
          <w:p w:rsidR="2760A291" w:rsidP="2760A291" w:rsidRDefault="2760A291" w14:paraId="185A1775" w14:textId="77777777">
            <w:pPr>
              <w:pStyle w:val="Kop2"/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>Datum:</w:t>
            </w:r>
          </w:p>
          <w:p w:rsidR="2760A291" w:rsidP="2760A291" w:rsidRDefault="2760A291" w14:paraId="64BE8AEF" w14:textId="77777777">
            <w:pPr>
              <w:pStyle w:val="Kop2"/>
              <w:rPr>
                <w:b/>
                <w:bCs/>
                <w:color w:val="auto"/>
              </w:rPr>
            </w:pPr>
            <w:r w:rsidRPr="2760A291">
              <w:rPr>
                <w:b/>
                <w:bCs/>
                <w:color w:val="auto"/>
              </w:rPr>
              <w:t>Handtekening van directeur/I.B.:</w:t>
            </w:r>
          </w:p>
          <w:p w:rsidR="2760A291" w:rsidP="2760A291" w:rsidRDefault="2760A291" w14:paraId="1AA9CEB0" w14:textId="77777777">
            <w:pPr>
              <w:pStyle w:val="Kop2"/>
              <w:rPr>
                <w:b/>
                <w:bCs/>
                <w:color w:val="auto"/>
              </w:rPr>
            </w:pPr>
          </w:p>
          <w:p w:rsidR="2760A291" w:rsidRDefault="2760A291" w14:paraId="0024FD56" w14:textId="77777777"/>
        </w:tc>
      </w:tr>
    </w:tbl>
    <w:p w:rsidR="2760A291" w:rsidP="2760A291" w:rsidRDefault="2760A291" w14:paraId="76EA14EE" w14:textId="508AF8D2">
      <w:pPr>
        <w:jc w:val="center"/>
        <w:rPr>
          <w:noProof/>
        </w:rPr>
      </w:pPr>
    </w:p>
    <w:p w:rsidR="2760A291" w:rsidP="2760A291" w:rsidRDefault="2760A291" w14:paraId="4B4BB576" w14:textId="413ACB89">
      <w:pPr>
        <w:jc w:val="center"/>
        <w:rPr>
          <w:noProof/>
        </w:rPr>
      </w:pPr>
    </w:p>
    <w:p w:rsidR="2760A291" w:rsidP="2760A291" w:rsidRDefault="2760A291" w14:paraId="30E5A451" w14:textId="7AB7A13C">
      <w:pPr>
        <w:jc w:val="center"/>
        <w:rPr>
          <w:noProof/>
        </w:rPr>
      </w:pPr>
    </w:p>
    <w:p w:rsidR="2760A291" w:rsidP="2760A291" w:rsidRDefault="2760A291" w14:paraId="36FC969E" w14:textId="12B61A3F">
      <w:pPr>
        <w:jc w:val="center"/>
        <w:rPr>
          <w:noProof/>
        </w:rPr>
      </w:pPr>
    </w:p>
    <w:p w:rsidR="2760A291" w:rsidP="2760A291" w:rsidRDefault="2760A291" w14:paraId="7F0ED8ED" w14:textId="200CD5EF">
      <w:pPr>
        <w:jc w:val="center"/>
        <w:rPr>
          <w:noProof/>
        </w:rPr>
      </w:pPr>
      <w:bookmarkStart w:name="_GoBack" w:id="0"/>
      <w:bookmarkEnd w:id="0"/>
    </w:p>
    <w:p w:rsidR="2760A291" w:rsidP="2760A291" w:rsidRDefault="2760A291" w14:paraId="50D770A2" w14:textId="44E70D4C">
      <w:pPr>
        <w:jc w:val="center"/>
        <w:rPr>
          <w:noProof/>
        </w:rPr>
      </w:pPr>
    </w:p>
    <w:p w:rsidR="2760A291" w:rsidP="2760A291" w:rsidRDefault="2760A291" w14:paraId="5A374A7D" w14:textId="07BE449D">
      <w:pPr>
        <w:jc w:val="center"/>
        <w:rPr>
          <w:noProof/>
        </w:rPr>
      </w:pPr>
    </w:p>
    <w:p w:rsidR="2760A291" w:rsidP="2760A291" w:rsidRDefault="2760A291" w14:paraId="7E7D8751" w14:textId="7CBC181C">
      <w:pPr>
        <w:jc w:val="center"/>
        <w:rPr>
          <w:noProof/>
        </w:rPr>
      </w:pPr>
    </w:p>
    <w:p w:rsidR="2760A291" w:rsidP="2760A291" w:rsidRDefault="2760A291" w14:paraId="346DE297" w14:textId="44BCD8A2">
      <w:pPr>
        <w:jc w:val="center"/>
        <w:rPr>
          <w:noProof/>
        </w:rPr>
      </w:pPr>
    </w:p>
    <w:p w:rsidR="2760A291" w:rsidP="2760A291" w:rsidRDefault="2760A291" w14:paraId="299B354C" w14:textId="7F241243">
      <w:pPr>
        <w:jc w:val="center"/>
        <w:rPr>
          <w:noProof/>
        </w:rPr>
      </w:pPr>
    </w:p>
    <w:p w:rsidR="2760A291" w:rsidP="2760A291" w:rsidRDefault="2760A291" w14:paraId="085E4541" w14:textId="4C7707CF">
      <w:pPr>
        <w:jc w:val="center"/>
        <w:rPr>
          <w:noProof/>
        </w:rPr>
      </w:pPr>
    </w:p>
    <w:p w:rsidR="2760A291" w:rsidP="2760A291" w:rsidRDefault="2760A291" w14:paraId="7E95E442" w14:textId="19D56FE5">
      <w:pPr>
        <w:jc w:val="center"/>
        <w:rPr>
          <w:noProof/>
        </w:rPr>
      </w:pPr>
    </w:p>
    <w:p w:rsidRPr="00642280" w:rsidR="009A4588" w:rsidP="575A37B0" w:rsidRDefault="00580651" w14:paraId="3C040B77" w14:textId="6926436F">
      <w:pPr>
        <w:jc w:val="center"/>
        <w:rPr>
          <w:rFonts w:ascii="Arial Unicode MS" w:hAnsi="Arial Unicode MS" w:eastAsia="Arial Unicode MS" w:cs="Arial Unicode MS"/>
          <w:b/>
          <w:bCs/>
        </w:rPr>
      </w:pPr>
      <w:r>
        <w:rPr>
          <w:noProof/>
        </w:rPr>
        <w:t xml:space="preserve"> </w:t>
      </w:r>
    </w:p>
    <w:sectPr w:rsidRPr="00642280" w:rsidR="009A4588" w:rsidSect="00642280">
      <w:footerReference w:type="default" r:id="rId12"/>
      <w:pgSz w:w="11907" w:h="16840" w:orient="portrait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1F" w:rsidRDefault="00096B1F" w14:paraId="5603E726" w14:textId="77777777">
      <w:r>
        <w:separator/>
      </w:r>
    </w:p>
  </w:endnote>
  <w:endnote w:type="continuationSeparator" w:id="0">
    <w:p w:rsidR="00096B1F" w:rsidRDefault="00096B1F" w14:paraId="78E53E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6"/>
      <w:gridCol w:w="3156"/>
      <w:gridCol w:w="3156"/>
    </w:tblGrid>
    <w:tr w:rsidR="16649E5A" w:rsidTr="2760A291" w14:paraId="479328FD" w14:textId="77777777">
      <w:tc>
        <w:tcPr>
          <w:tcW w:w="3156" w:type="dxa"/>
        </w:tcPr>
        <w:p w:rsidR="00117ECF" w:rsidP="16649E5A" w:rsidRDefault="619C98F4" w14:paraId="0E449EAB" w14:textId="77777777">
          <w:pPr>
            <w:pStyle w:val="Koptekst"/>
            <w:ind w:left="-115"/>
            <w:rPr>
              <w:sz w:val="20"/>
            </w:rPr>
          </w:pPr>
          <w:r w:rsidRPr="00117ECF">
            <w:rPr>
              <w:sz w:val="20"/>
            </w:rPr>
            <w:t xml:space="preserve">Expertisecentrum de Evenaar, </w:t>
          </w:r>
        </w:p>
        <w:p w:rsidRPr="00117ECF" w:rsidR="16649E5A" w:rsidP="16649E5A" w:rsidRDefault="619C98F4" w14:paraId="1154BAF9" w14:textId="7B37299E">
          <w:pPr>
            <w:pStyle w:val="Koptekst"/>
            <w:ind w:left="-115"/>
            <w:rPr>
              <w:sz w:val="20"/>
            </w:rPr>
          </w:pPr>
          <w:r w:rsidRPr="00117ECF">
            <w:rPr>
              <w:sz w:val="20"/>
            </w:rPr>
            <w:t>het Taalatelier.</w:t>
          </w:r>
        </w:p>
      </w:tc>
      <w:tc>
        <w:tcPr>
          <w:tcW w:w="3156" w:type="dxa"/>
        </w:tcPr>
        <w:p w:rsidRPr="00117ECF" w:rsidR="16649E5A" w:rsidP="16649E5A" w:rsidRDefault="2760A291" w14:paraId="07938915" w14:textId="75E07BD1">
          <w:pPr>
            <w:pStyle w:val="Koptekst"/>
            <w:jc w:val="center"/>
            <w:rPr>
              <w:sz w:val="20"/>
            </w:rPr>
          </w:pPr>
          <w:r w:rsidRPr="00117ECF">
            <w:rPr>
              <w:sz w:val="20"/>
            </w:rPr>
            <w:t>Bosruiter 14</w:t>
          </w:r>
        </w:p>
        <w:p w:rsidRPr="00117ECF" w:rsidR="16649E5A" w:rsidP="16649E5A" w:rsidRDefault="2760A291" w14:paraId="1191A180" w14:textId="081935C5">
          <w:pPr>
            <w:pStyle w:val="Koptekst"/>
            <w:jc w:val="center"/>
            <w:rPr>
              <w:sz w:val="20"/>
            </w:rPr>
          </w:pPr>
          <w:r w:rsidRPr="00117ECF">
            <w:rPr>
              <w:sz w:val="20"/>
            </w:rPr>
            <w:t>3435 EM Nieuwegein</w:t>
          </w:r>
        </w:p>
        <w:p w:rsidRPr="00117ECF" w:rsidR="16649E5A" w:rsidP="16649E5A" w:rsidRDefault="2760A291" w14:paraId="7F4F9BD8" w14:textId="13452713">
          <w:pPr>
            <w:pStyle w:val="Koptekst"/>
            <w:jc w:val="center"/>
            <w:rPr>
              <w:sz w:val="20"/>
            </w:rPr>
          </w:pPr>
          <w:r w:rsidRPr="00117ECF">
            <w:rPr>
              <w:sz w:val="20"/>
            </w:rPr>
            <w:t>06</w:t>
          </w:r>
          <w:r w:rsidRPr="00117ECF" w:rsidR="00117ECF">
            <w:rPr>
              <w:sz w:val="20"/>
            </w:rPr>
            <w:t>-</w:t>
          </w:r>
          <w:r w:rsidRPr="00117ECF">
            <w:rPr>
              <w:sz w:val="20"/>
            </w:rPr>
            <w:t>42791294</w:t>
          </w:r>
        </w:p>
      </w:tc>
      <w:tc>
        <w:tcPr>
          <w:tcW w:w="3156" w:type="dxa"/>
        </w:tcPr>
        <w:p w:rsidR="16649E5A" w:rsidP="16649E5A" w:rsidRDefault="16649E5A" w14:paraId="08B33CFA" w14:textId="1F2C6944">
          <w:pPr>
            <w:pStyle w:val="Koptekst"/>
            <w:ind w:right="-115"/>
            <w:jc w:val="right"/>
          </w:pPr>
        </w:p>
      </w:tc>
    </w:tr>
  </w:tbl>
  <w:p w:rsidR="16649E5A" w:rsidP="16649E5A" w:rsidRDefault="16649E5A" w14:paraId="2266E451" w14:textId="1897F6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1F" w:rsidRDefault="00096B1F" w14:paraId="63B97121" w14:textId="77777777">
      <w:r>
        <w:separator/>
      </w:r>
    </w:p>
  </w:footnote>
  <w:footnote w:type="continuationSeparator" w:id="0">
    <w:p w:rsidR="00096B1F" w:rsidRDefault="00096B1F" w14:paraId="19A684D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84F"/>
    <w:multiLevelType w:val="hybridMultilevel"/>
    <w:tmpl w:val="E7D8F834"/>
    <w:lvl w:ilvl="0" w:tplc="99C493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204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184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504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DC8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A99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28C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2CC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A4E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D3278"/>
    <w:multiLevelType w:val="hybridMultilevel"/>
    <w:tmpl w:val="A066EDEC"/>
    <w:lvl w:ilvl="0" w:tplc="40B6DC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108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7C9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346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CEC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6EF4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74F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C6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625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D51028"/>
    <w:multiLevelType w:val="hybridMultilevel"/>
    <w:tmpl w:val="0F36E644"/>
    <w:lvl w:ilvl="0" w:tplc="56182C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F0E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84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2E6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C55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AA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A0D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2C4F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D4C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8A7A27"/>
    <w:multiLevelType w:val="hybridMultilevel"/>
    <w:tmpl w:val="DC90096E"/>
    <w:lvl w:ilvl="0" w:tplc="1A2A38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1C8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AA3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A40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7A2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B21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E09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5C8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E669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F"/>
    <w:rsid w:val="00096B1F"/>
    <w:rsid w:val="00117ECF"/>
    <w:rsid w:val="001626D4"/>
    <w:rsid w:val="00186E50"/>
    <w:rsid w:val="003D31BA"/>
    <w:rsid w:val="00580651"/>
    <w:rsid w:val="00642280"/>
    <w:rsid w:val="009A4588"/>
    <w:rsid w:val="00B107DA"/>
    <w:rsid w:val="00B954BF"/>
    <w:rsid w:val="00E3707B"/>
    <w:rsid w:val="00E717C6"/>
    <w:rsid w:val="00EC7DBC"/>
    <w:rsid w:val="00F818B8"/>
    <w:rsid w:val="0A78157A"/>
    <w:rsid w:val="102378B8"/>
    <w:rsid w:val="14097CFB"/>
    <w:rsid w:val="16649E5A"/>
    <w:rsid w:val="1FB21114"/>
    <w:rsid w:val="2760A291"/>
    <w:rsid w:val="2904C385"/>
    <w:rsid w:val="32050056"/>
    <w:rsid w:val="33ABAEC0"/>
    <w:rsid w:val="561C9269"/>
    <w:rsid w:val="575A37B0"/>
    <w:rsid w:val="57864CC4"/>
    <w:rsid w:val="5B9FFE80"/>
    <w:rsid w:val="6046CC87"/>
    <w:rsid w:val="619C98F4"/>
    <w:rsid w:val="63A5EB18"/>
    <w:rsid w:val="63D5EAD2"/>
    <w:rsid w:val="64BD8819"/>
    <w:rsid w:val="65DA9E0E"/>
    <w:rsid w:val="6733C286"/>
    <w:rsid w:val="67439BA4"/>
    <w:rsid w:val="678D60D9"/>
    <w:rsid w:val="682DDD1F"/>
    <w:rsid w:val="7DC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261989"/>
  <w15:docId w15:val="{DFB819C5-81A0-4968-8A5A-D0A8EE149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B954BF"/>
    <w:rPr>
      <w:sz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rsid w:val="00B954BF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CC704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f5d8a1-bd48-4ff9-b231-1efb29bdf895">
      <UserInfo>
        <DisplayName/>
        <AccountId xsi:nil="true"/>
        <AccountType/>
      </UserInfo>
    </SharedWithUsers>
    <TaxCatchAll xmlns="fdf5d8a1-bd48-4ff9-b231-1efb29bdf895" xsi:nil="true"/>
    <lcf76f155ced4ddcb4097134ff3c332f xmlns="6b00ddd8-2622-4345-b2d5-d3789d12c1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0D713E344E499BE17721E40B28F9" ma:contentTypeVersion="16" ma:contentTypeDescription="Een nieuw document maken." ma:contentTypeScope="" ma:versionID="badc5c27f6a82f9bceca735c2f569ec9">
  <xsd:schema xmlns:xsd="http://www.w3.org/2001/XMLSchema" xmlns:xs="http://www.w3.org/2001/XMLSchema" xmlns:p="http://schemas.microsoft.com/office/2006/metadata/properties" xmlns:ns2="fdf5d8a1-bd48-4ff9-b231-1efb29bdf895" xmlns:ns3="6b00ddd8-2622-4345-b2d5-d3789d12c168" targetNamespace="http://schemas.microsoft.com/office/2006/metadata/properties" ma:root="true" ma:fieldsID="73c37b2f6e237637c690c15c6a4d2257" ns2:_="" ns3:_="">
    <xsd:import namespace="fdf5d8a1-bd48-4ff9-b231-1efb29bdf895"/>
    <xsd:import namespace="6b00ddd8-2622-4345-b2d5-d3789d12c1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d8a1-bd48-4ff9-b231-1efb29bdf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087fe-ce39-448b-8627-d8d51d7ed2a9}" ma:internalName="TaxCatchAll" ma:showField="CatchAllData" ma:web="fdf5d8a1-bd48-4ff9-b231-1efb29bdf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0ddd8-2622-4345-b2d5-d3789d12c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9323014-80a5-4527-99fa-a5338547e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C1D86-A0D9-4843-B493-0B795450CC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2B151A-BF12-4889-8558-A8D64E249A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00ddd8-2622-4345-b2d5-d3789d12c168"/>
    <ds:schemaRef ds:uri="fdf5d8a1-bd48-4ff9-b231-1efb29bdf8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5D84BE-5BA4-4DD3-9E21-19F866D2714A}"/>
</file>

<file path=customXml/itemProps4.xml><?xml version="1.0" encoding="utf-8"?>
<ds:datastoreItem xmlns:ds="http://schemas.openxmlformats.org/officeDocument/2006/customXml" ds:itemID="{7CEC1D2D-4F2C-4906-8571-F1659AE4EF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Actacom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j.hogendorp</dc:creator>
  <cp:keywords/>
  <dc:description/>
  <cp:lastModifiedBy>Thekla van Verseveld</cp:lastModifiedBy>
  <cp:revision>21</cp:revision>
  <cp:lastPrinted>2009-04-20T12:21:00Z</cp:lastPrinted>
  <dcterms:created xsi:type="dcterms:W3CDTF">2018-10-14T08:38:00Z</dcterms:created>
  <dcterms:modified xsi:type="dcterms:W3CDTF">2022-07-07T07:44:09Z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https://evenaar-my.sharepoint.com/personal/t_vanverseveld_sbo-evenaar_nl/Documents/inschrijfformulieren Neveninstroom + expertisecentrum/Vooraanmelding NEVENINSTROMERSKLAS  formulier voor de scholen.doc</vt:lpwstr>
  </property>
  <property fmtid="{D5CDD505-2E9C-101B-9397-08002B2CF9AE}" pid="3" name="Order">
    <vt:lpwstr>16700.0000000000</vt:lpwstr>
  </property>
  <property fmtid="{D5CDD505-2E9C-101B-9397-08002B2CF9AE}" pid="4" name="display_urn:schemas-microsoft-com:office:office#Editor">
    <vt:lpwstr>Thekla van Verseveld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Thekla van Verseveld</vt:lpwstr>
  </property>
  <property fmtid="{D5CDD505-2E9C-101B-9397-08002B2CF9AE}" pid="11" name="ContentTypeId">
    <vt:lpwstr>0x0101008DCC0D713E344E499BE17721E40B28F9</vt:lpwstr>
  </property>
  <property fmtid="{D5CDD505-2E9C-101B-9397-08002B2CF9AE}" pid="12" name="AuthorIds_UIVersion_3584">
    <vt:lpwstr>3</vt:lpwstr>
  </property>
  <property fmtid="{D5CDD505-2E9C-101B-9397-08002B2CF9AE}" pid="13" name="AuthorIds_UIVersion_4096">
    <vt:lpwstr>3</vt:lpwstr>
  </property>
  <property fmtid="{D5CDD505-2E9C-101B-9397-08002B2CF9AE}" pid="14" name="MediaServiceImageTags">
    <vt:lpwstr/>
  </property>
</Properties>
</file>